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AB7" w:rsidRDefault="00B53B00">
      <w:r w:rsidRPr="00B53B00">
        <w:rPr>
          <w:noProof/>
        </w:rPr>
        <w:drawing>
          <wp:inline distT="0" distB="0" distL="0" distR="0">
            <wp:extent cx="2381250" cy="3086100"/>
            <wp:effectExtent l="0" t="0" r="0" b="0"/>
            <wp:docPr id="2" name="Picture 2" descr="http://upload.wikimedia.org/wikipedia/commons/thumb/1/12/We_Can_Do_It%21.jpg/250px-We_Can_Do_It%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1/12/We_Can_Do_It%21.jpg/250px-We_Can_Do_It%2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81250" cy="3086100"/>
                    </a:xfrm>
                    <a:prstGeom prst="rect">
                      <a:avLst/>
                    </a:prstGeom>
                    <a:noFill/>
                    <a:ln>
                      <a:noFill/>
                    </a:ln>
                  </pic:spPr>
                </pic:pic>
              </a:graphicData>
            </a:graphic>
          </wp:inline>
        </w:drawing>
      </w:r>
    </w:p>
    <w:p w:rsidR="00476AB7" w:rsidRDefault="00476AB7"/>
    <w:p w:rsidR="00476AB7" w:rsidRDefault="00B53B00" w:rsidP="00476AB7">
      <w:pPr>
        <w:pStyle w:val="ListParagraph"/>
        <w:numPr>
          <w:ilvl w:val="0"/>
          <w:numId w:val="1"/>
        </w:numPr>
      </w:pPr>
      <w:r>
        <w:t xml:space="preserve">This </w:t>
      </w:r>
      <w:r w:rsidR="003160D4">
        <w:t xml:space="preserve">poster was made by j. </w:t>
      </w:r>
      <w:proofErr w:type="spellStart"/>
      <w:proofErr w:type="gramStart"/>
      <w:r w:rsidR="003160D4">
        <w:t>howard</w:t>
      </w:r>
      <w:proofErr w:type="spellEnd"/>
      <w:proofErr w:type="gramEnd"/>
      <w:r w:rsidR="003160D4">
        <w:t xml:space="preserve"> miller is 1943 as an inspirational image to boost the morals’ of American workers.</w:t>
      </w:r>
    </w:p>
    <w:p w:rsidR="003160D4" w:rsidRDefault="00AF3373" w:rsidP="00476AB7">
      <w:pPr>
        <w:pStyle w:val="ListParagraph"/>
        <w:numPr>
          <w:ilvl w:val="0"/>
          <w:numId w:val="1"/>
        </w:numPr>
      </w:pPr>
      <w:r>
        <w:t xml:space="preserve">The target audience </w:t>
      </w:r>
      <w:r w:rsidR="00DC6C5E">
        <w:t>was war production workers. The image of a strong production woman was supposed to be inspirational</w:t>
      </w:r>
      <w:r w:rsidR="00AD6B0C">
        <w:t xml:space="preserve"> saying “we can do it to motivate workers to work hard.</w:t>
      </w:r>
    </w:p>
    <w:p w:rsidR="00167935" w:rsidRDefault="00167935" w:rsidP="00476AB7">
      <w:pPr>
        <w:pStyle w:val="ListParagraph"/>
        <w:numPr>
          <w:ilvl w:val="0"/>
          <w:numId w:val="1"/>
        </w:numPr>
      </w:pPr>
      <w:r>
        <w:t xml:space="preserve">This poster attracted attention because seeing a woman on a poster portrayed as strong and powerful was not common, it still isn’t now. To have a woman telling people “we can do it!” is suggesting that </w:t>
      </w:r>
      <w:r w:rsidR="007A569F">
        <w:t xml:space="preserve">if a woman can do it men can do it. </w:t>
      </w:r>
    </w:p>
    <w:p w:rsidR="00AE5B56" w:rsidRDefault="00AE5B56" w:rsidP="00167935">
      <w:pPr>
        <w:pStyle w:val="ListParagraph"/>
        <w:numPr>
          <w:ilvl w:val="0"/>
          <w:numId w:val="2"/>
        </w:numPr>
      </w:pPr>
      <w:r w:rsidRPr="00AE5B56">
        <w:t>The message they were trying to get out is that they can do it together, there are other posters promoting this saying “together we can do it!” and “Keep ‘</w:t>
      </w:r>
      <w:proofErr w:type="spellStart"/>
      <w:r w:rsidRPr="00AE5B56">
        <w:t>em</w:t>
      </w:r>
      <w:proofErr w:type="spellEnd"/>
      <w:r w:rsidRPr="00AE5B56">
        <w:t xml:space="preserve"> firing!”. All these were meant to get the people to be pro-war and support </w:t>
      </w:r>
      <w:proofErr w:type="gramStart"/>
      <w:r w:rsidRPr="00AE5B56">
        <w:t>the us</w:t>
      </w:r>
      <w:proofErr w:type="gramEnd"/>
      <w:r w:rsidRPr="00AE5B56">
        <w:t xml:space="preserve"> during the war.</w:t>
      </w:r>
      <w:r w:rsidRPr="00AE5B56">
        <w:cr/>
      </w:r>
    </w:p>
    <w:p w:rsidR="00167935" w:rsidRPr="00AE5B56" w:rsidRDefault="00167935" w:rsidP="00167935">
      <w:pPr>
        <w:pStyle w:val="ListParagraph"/>
        <w:numPr>
          <w:ilvl w:val="0"/>
          <w:numId w:val="2"/>
        </w:numPr>
      </w:pPr>
      <w:r>
        <w:t>People often use this picture for advertisement and other thing now a days, it was used when the first woman was elected prime minister in Australia,</w:t>
      </w:r>
      <w:r w:rsidR="007A569F">
        <w:t xml:space="preserve"> and was used for many feminist campaigns.  </w:t>
      </w:r>
    </w:p>
    <w:p w:rsidR="00AE5B56" w:rsidRDefault="00AE5B56" w:rsidP="003C68F9">
      <w:pPr>
        <w:pStyle w:val="ListParagraph"/>
      </w:pPr>
    </w:p>
    <w:p w:rsidR="003C68F9" w:rsidRDefault="003C68F9" w:rsidP="003C68F9">
      <w:pPr>
        <w:pStyle w:val="ListParagraph"/>
      </w:pPr>
    </w:p>
    <w:p w:rsidR="003C68F9" w:rsidRDefault="00970408" w:rsidP="003C68F9">
      <w:pPr>
        <w:pStyle w:val="ListParagraph"/>
      </w:pPr>
      <w:r>
        <w:rPr>
          <w:noProof/>
        </w:rPr>
        <w:lastRenderedPageBreak/>
        <w:drawing>
          <wp:inline distT="0" distB="0" distL="0" distR="0" wp14:anchorId="5DAB30CA" wp14:editId="0474DAB7">
            <wp:extent cx="1076325" cy="1609725"/>
            <wp:effectExtent l="0" t="0" r="9525" b="9525"/>
            <wp:docPr id="3" name="Picture 3" descr="Have You Enlisted In the Ar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ve You Enlisted In the Arm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76325" cy="1609725"/>
                    </a:xfrm>
                    <a:prstGeom prst="rect">
                      <a:avLst/>
                    </a:prstGeom>
                    <a:noFill/>
                    <a:ln>
                      <a:noFill/>
                    </a:ln>
                  </pic:spPr>
                </pic:pic>
              </a:graphicData>
            </a:graphic>
          </wp:inline>
        </w:drawing>
      </w:r>
    </w:p>
    <w:p w:rsidR="001E3C2B" w:rsidRDefault="001E3C2B" w:rsidP="003C68F9">
      <w:pPr>
        <w:pStyle w:val="ListParagraph"/>
      </w:pPr>
    </w:p>
    <w:p w:rsidR="001E3C2B" w:rsidRDefault="00970408" w:rsidP="00970408">
      <w:pPr>
        <w:pStyle w:val="ListParagraph"/>
        <w:numPr>
          <w:ilvl w:val="0"/>
          <w:numId w:val="4"/>
        </w:numPr>
      </w:pPr>
      <w:proofErr w:type="spellStart"/>
      <w:r>
        <w:t>Dmirty</w:t>
      </w:r>
      <w:proofErr w:type="spellEnd"/>
      <w:r>
        <w:t xml:space="preserve"> Moor made this poster which says “have you enlisted in the army?” to get the men of Russia to join the army and fight</w:t>
      </w:r>
      <w:r w:rsidR="00F65AB8">
        <w:t xml:space="preserve"> for them. </w:t>
      </w:r>
    </w:p>
    <w:p w:rsidR="00F65AB8" w:rsidRDefault="00F65AB8" w:rsidP="00970408">
      <w:pPr>
        <w:pStyle w:val="ListParagraph"/>
        <w:numPr>
          <w:ilvl w:val="0"/>
          <w:numId w:val="4"/>
        </w:numPr>
      </w:pPr>
      <w:r>
        <w:t>The target audience for this poster was men of Russia, women could not join the army and the smoke stacks in the back ground make the guy pointing in the poster seem powerful portraying that if you join the army you will be big and powerful and bring a big impact to the country.</w:t>
      </w:r>
    </w:p>
    <w:p w:rsidR="00F65AB8" w:rsidRDefault="00F65AB8" w:rsidP="00970408">
      <w:pPr>
        <w:pStyle w:val="ListParagraph"/>
        <w:numPr>
          <w:ilvl w:val="0"/>
          <w:numId w:val="4"/>
        </w:numPr>
      </w:pPr>
      <w:r>
        <w:t xml:space="preserve">The red uniform of the man attracts attention </w:t>
      </w:r>
      <w:r w:rsidR="00F07677">
        <w:t>of people waling buy, the man looks powerful and pointing makes it look like he is singling out one person to make it seem that he wants them.</w:t>
      </w:r>
    </w:p>
    <w:p w:rsidR="00F07677" w:rsidRDefault="00F07677" w:rsidP="00970408">
      <w:pPr>
        <w:pStyle w:val="ListParagraph"/>
        <w:numPr>
          <w:ilvl w:val="0"/>
          <w:numId w:val="4"/>
        </w:numPr>
      </w:pPr>
      <w:r>
        <w:t>The smoke in the background makes it seem dangerous and implies that that environment is only meant for the toughest men so if a man wants to prove he is tough he should join the army and being in the army makes you better.</w:t>
      </w:r>
    </w:p>
    <w:p w:rsidR="00F07677" w:rsidRDefault="00F07677" w:rsidP="00970408">
      <w:pPr>
        <w:pStyle w:val="ListParagraph"/>
        <w:numPr>
          <w:ilvl w:val="0"/>
          <w:numId w:val="4"/>
        </w:numPr>
      </w:pPr>
      <w:r>
        <w:t>In some ways this message is still portrayed now in advertisement, showing that men are tough and woman are fragile or weak</w:t>
      </w:r>
      <w:r w:rsidR="00E16F7E">
        <w:t xml:space="preserve"> and people are judged by what they wear and do.</w:t>
      </w:r>
      <w:bookmarkStart w:id="0" w:name="_GoBack"/>
      <w:bookmarkEnd w:id="0"/>
    </w:p>
    <w:sectPr w:rsidR="00F076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4504C"/>
    <w:multiLevelType w:val="hybridMultilevel"/>
    <w:tmpl w:val="BF661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57BDC"/>
    <w:multiLevelType w:val="hybridMultilevel"/>
    <w:tmpl w:val="A3EAE7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6B72AAD"/>
    <w:multiLevelType w:val="hybridMultilevel"/>
    <w:tmpl w:val="F6468B20"/>
    <w:lvl w:ilvl="0" w:tplc="F93614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73EF7271"/>
    <w:multiLevelType w:val="hybridMultilevel"/>
    <w:tmpl w:val="4880A92C"/>
    <w:lvl w:ilvl="0" w:tplc="642AFC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AB7"/>
    <w:rsid w:val="00167935"/>
    <w:rsid w:val="001E3C2B"/>
    <w:rsid w:val="003160D4"/>
    <w:rsid w:val="003C68F9"/>
    <w:rsid w:val="00476AB7"/>
    <w:rsid w:val="007A569F"/>
    <w:rsid w:val="00970408"/>
    <w:rsid w:val="00AD6B0C"/>
    <w:rsid w:val="00AE5B56"/>
    <w:rsid w:val="00AF3373"/>
    <w:rsid w:val="00B53B00"/>
    <w:rsid w:val="00DC6C5E"/>
    <w:rsid w:val="00E16F7E"/>
    <w:rsid w:val="00F07677"/>
    <w:rsid w:val="00F65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6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AB7"/>
    <w:rPr>
      <w:rFonts w:ascii="Tahoma" w:hAnsi="Tahoma" w:cs="Tahoma"/>
      <w:sz w:val="16"/>
      <w:szCs w:val="16"/>
    </w:rPr>
  </w:style>
  <w:style w:type="paragraph" w:styleId="ListParagraph">
    <w:name w:val="List Paragraph"/>
    <w:basedOn w:val="Normal"/>
    <w:uiPriority w:val="34"/>
    <w:qFormat/>
    <w:rsid w:val="00476AB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76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AB7"/>
    <w:rPr>
      <w:rFonts w:ascii="Tahoma" w:hAnsi="Tahoma" w:cs="Tahoma"/>
      <w:sz w:val="16"/>
      <w:szCs w:val="16"/>
    </w:rPr>
  </w:style>
  <w:style w:type="paragraph" w:styleId="ListParagraph">
    <w:name w:val="List Paragraph"/>
    <w:basedOn w:val="Normal"/>
    <w:uiPriority w:val="34"/>
    <w:qFormat/>
    <w:rsid w:val="00476A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Pages>
  <Words>297</Words>
  <Characters>1694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1988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Dagg, Madison</dc:creator>
  <cp:keywords/>
  <dc:description/>
  <cp:lastModifiedBy>Dagg, Madison</cp:lastModifiedBy>
  <cp:revision>2</cp:revision>
  <dcterms:created xsi:type="dcterms:W3CDTF">2013-05-23T19:28:00Z</dcterms:created>
  <dcterms:modified xsi:type="dcterms:W3CDTF">2013-06-10T22:03:00Z</dcterms:modified>
</cp:coreProperties>
</file>